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AEF5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E5AEF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0" w14:textId="4A239135" w:rsidR="00A36DB4" w:rsidRPr="003E3BBD" w:rsidRDefault="0015787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202B_24</w:t>
            </w:r>
          </w:p>
        </w:tc>
      </w:tr>
      <w:tr w:rsidR="00A36DB4" w14:paraId="0E5AEF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3" w14:textId="77777777"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14:paraId="2D8744F3" w14:textId="77777777" w:rsidR="00187390" w:rsidRDefault="00187390" w:rsidP="0018739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396CE4DC" w14:textId="77777777" w:rsidR="00187390" w:rsidRDefault="00187390" w:rsidP="0018739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194A9CF" w14:textId="77777777" w:rsidR="00187390" w:rsidRDefault="00187390" w:rsidP="0018739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0E5AEF69" w14:textId="5F433487" w:rsidR="00D26F6F" w:rsidRPr="00EB40C8" w:rsidRDefault="00187390" w:rsidP="0018739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0E5AEF6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5AEF6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5AEF6C" w14:textId="17B5B8F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57A02" w:rsidRPr="00D57A02">
        <w:rPr>
          <w:b/>
          <w:sz w:val="26"/>
          <w:szCs w:val="26"/>
        </w:rPr>
        <w:t>Лента крепления F-207</w:t>
      </w:r>
      <w:r w:rsidR="0014417E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E5AEF6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E5AEF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  <w:bookmarkStart w:id="1" w:name="_GoBack"/>
      <w:bookmarkEnd w:id="1"/>
    </w:p>
    <w:p w14:paraId="0E5AEF6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E5AEF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E5AEF73" w14:textId="77777777" w:rsidTr="005055A4">
        <w:tc>
          <w:tcPr>
            <w:tcW w:w="3652" w:type="dxa"/>
            <w:shd w:val="clear" w:color="auto" w:fill="auto"/>
          </w:tcPr>
          <w:p w14:paraId="0E5AEF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E5AEF7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E5AEF7C" w14:textId="77777777" w:rsidTr="005055A4">
        <w:tc>
          <w:tcPr>
            <w:tcW w:w="3652" w:type="dxa"/>
            <w:shd w:val="clear" w:color="auto" w:fill="auto"/>
          </w:tcPr>
          <w:p w14:paraId="0E5AEF74" w14:textId="3185B07A" w:rsidR="001964D2" w:rsidRPr="0014417E" w:rsidRDefault="00D57A02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7A02">
              <w:t>Лента крепления F-207</w:t>
            </w:r>
            <w:r w:rsidR="0014417E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0E5AEF7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E5AEF76" w14:textId="4AE66D58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="00E06A9F">
              <w:rPr>
                <w:color w:val="000000"/>
                <w:shd w:val="clear" w:color="auto" w:fill="FFFFFF"/>
              </w:rPr>
              <w:t>.</w:t>
            </w:r>
          </w:p>
          <w:p w14:paraId="0E5AEF77" w14:textId="0F0E6B63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E06A9F">
              <w:rPr>
                <w:color w:val="000000"/>
                <w:shd w:val="clear" w:color="auto" w:fill="FFFFFF"/>
              </w:rPr>
              <w:t>.</w:t>
            </w:r>
          </w:p>
          <w:p w14:paraId="0E5AEF78" w14:textId="56D3E813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="00E06A9F">
              <w:rPr>
                <w:color w:val="000000"/>
                <w:shd w:val="clear" w:color="auto" w:fill="FFFFFF"/>
              </w:rPr>
              <w:t>.</w:t>
            </w:r>
          </w:p>
          <w:p w14:paraId="0E5AEF7B" w14:textId="77777777"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14:paraId="4C27D35B" w14:textId="77777777" w:rsidR="000F6225" w:rsidRPr="00C22EEF" w:rsidRDefault="000F6225" w:rsidP="000F62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E43535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3DA025B" w14:textId="77777777" w:rsidR="000F6225" w:rsidRPr="00C22EEF" w:rsidRDefault="000F6225" w:rsidP="000F622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D991734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51BFDEE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E97DB6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887852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B7CCD63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DE02283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98C35F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18BEDCE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02EA697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8B9D5E1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C4F0F92" w14:textId="77777777" w:rsidR="000F6225" w:rsidRPr="00C22EEF" w:rsidRDefault="000F6225" w:rsidP="000F62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155764" w14:textId="77777777" w:rsidR="000F6225" w:rsidRPr="00C22EEF" w:rsidRDefault="000F6225" w:rsidP="000F622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3DC65AD7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D97B6D4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404DE338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0712AD18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72872BB6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46A4D596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CA2A7B2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47082717" w14:textId="77777777" w:rsidR="000F6225" w:rsidRPr="003C5416" w:rsidRDefault="000F6225" w:rsidP="000F6225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1ED06584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3BD3295B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EE66EF0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593AAFB9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</w:t>
      </w:r>
      <w:hyperlink r:id="rId12" w:tgtFrame="_blank" w:history="1">
        <w:r w:rsidRPr="00C22EEF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C22EEF">
        <w:rPr>
          <w:sz w:val="24"/>
          <w:szCs w:val="24"/>
        </w:rPr>
        <w:t>»;</w:t>
      </w:r>
    </w:p>
    <w:p w14:paraId="3B743170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</w:t>
      </w:r>
      <w:hyperlink r:id="rId13" w:tgtFrame="_blank" w:history="1">
        <w:r w:rsidRPr="00C22EEF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C22EEF">
        <w:rPr>
          <w:sz w:val="24"/>
          <w:szCs w:val="24"/>
        </w:rPr>
        <w:t>»;</w:t>
      </w:r>
    </w:p>
    <w:p w14:paraId="7399585F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CE027AD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5EF8BB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C78F274" w14:textId="77777777" w:rsidR="000F6225" w:rsidRPr="00C22EEF" w:rsidRDefault="000F6225" w:rsidP="000F622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6FA21CA" w14:textId="77777777" w:rsidR="000F6225" w:rsidRPr="00C22EEF" w:rsidRDefault="000F6225" w:rsidP="000F622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EEE719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C248413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EB8626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498630F4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C10CF9E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F9A51B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33FEC4D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592A9A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5C42D9D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16A772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2277DD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5D1CA5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A20CB17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571C39CC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0E23E78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8368FF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765FCB96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412283C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Маркировка арматуры к СИП по ГОСТ 18620 должна быть нанесена на видном месте и содержать следующие данные: </w:t>
      </w:r>
    </w:p>
    <w:p w14:paraId="579E719E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7479A2D8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969409C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55E0A286" w14:textId="77777777" w:rsidR="000F6225" w:rsidRPr="00C22EEF" w:rsidRDefault="000F6225" w:rsidP="000F622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5C7C047" w14:textId="77777777" w:rsidR="000F6225" w:rsidRPr="00C22EEF" w:rsidRDefault="000F6225" w:rsidP="000F622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B283636" w14:textId="77777777" w:rsidR="000F6225" w:rsidRPr="00C22EEF" w:rsidRDefault="000F6225" w:rsidP="000F622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0B4AE53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E9097F8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C22DB90" w14:textId="77777777" w:rsidR="000F6225" w:rsidRPr="00C22EEF" w:rsidRDefault="000F6225" w:rsidP="000F62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4DEE50" w14:textId="77777777" w:rsidR="000F6225" w:rsidRPr="00C22EEF" w:rsidRDefault="000F6225" w:rsidP="000F6225">
      <w:pPr>
        <w:rPr>
          <w:sz w:val="26"/>
          <w:szCs w:val="26"/>
        </w:rPr>
      </w:pPr>
    </w:p>
    <w:p w14:paraId="78BC6C71" w14:textId="77777777" w:rsidR="000F6225" w:rsidRPr="00C22EEF" w:rsidRDefault="000F6225" w:rsidP="000F6225">
      <w:pPr>
        <w:rPr>
          <w:sz w:val="26"/>
          <w:szCs w:val="26"/>
        </w:rPr>
      </w:pPr>
    </w:p>
    <w:p w14:paraId="1DD8F7FB" w14:textId="77777777" w:rsidR="007B6EED" w:rsidRDefault="007B6EED" w:rsidP="007B6EE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27AE146E" w14:textId="77777777" w:rsidR="007B6EED" w:rsidRDefault="007B6EED" w:rsidP="007B6EE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5C5274EF" w14:textId="77777777" w:rsidR="007B6EED" w:rsidRDefault="007B6EED" w:rsidP="007B6EE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0D6F96B" w14:textId="625CDEC5" w:rsidR="000F6225" w:rsidRDefault="007B6EED" w:rsidP="007B6EE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22B8066" w14:textId="77777777" w:rsidR="000F6225" w:rsidRPr="00612811" w:rsidRDefault="000F6225" w:rsidP="000F62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E5AEFB3" w14:textId="77777777" w:rsidR="008A5CA5" w:rsidRPr="00612811" w:rsidRDefault="008A5CA5" w:rsidP="000F62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B2A7D" w14:textId="77777777" w:rsidR="00D71251" w:rsidRDefault="00D71251">
      <w:r>
        <w:separator/>
      </w:r>
    </w:p>
  </w:endnote>
  <w:endnote w:type="continuationSeparator" w:id="0">
    <w:p w14:paraId="199F0DCF" w14:textId="77777777" w:rsidR="00D71251" w:rsidRDefault="00D7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3592E" w14:textId="77777777" w:rsidR="00D71251" w:rsidRDefault="00D71251">
      <w:r>
        <w:separator/>
      </w:r>
    </w:p>
  </w:footnote>
  <w:footnote w:type="continuationSeparator" w:id="0">
    <w:p w14:paraId="7A155FC5" w14:textId="77777777" w:rsidR="00D71251" w:rsidRDefault="00D71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AEFB8" w14:textId="77777777"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E5AEF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225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417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873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90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937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285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6EED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1C21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251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6A9F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AEF5E"/>
  <w15:docId w15:val="{EDA679DA-B851-4C81-AFDF-B4AEB21E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171669-C923-42DD-9D19-A3519340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Сухих Алексей Васильевич</cp:lastModifiedBy>
  <cp:revision>13</cp:revision>
  <cp:lastPrinted>2010-09-30T14:29:00Z</cp:lastPrinted>
  <dcterms:created xsi:type="dcterms:W3CDTF">2015-07-13T08:09:00Z</dcterms:created>
  <dcterms:modified xsi:type="dcterms:W3CDTF">2020-05-28T07:33:00Z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